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221" w:rsidRPr="00475221" w:rsidRDefault="00475221" w:rsidP="0047522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221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:rsidR="00475221" w:rsidRPr="00475221" w:rsidRDefault="00475221" w:rsidP="0047522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221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 общеразвивающей программы «Композиция прикладная» Каримов</w:t>
      </w:r>
      <w:r w:rsidRPr="00475221">
        <w:rPr>
          <w:rFonts w:ascii="Times New Roman" w:hAnsi="Times New Roman" w:cs="Times New Roman"/>
          <w:b/>
          <w:sz w:val="24"/>
          <w:szCs w:val="24"/>
        </w:rPr>
        <w:t>ой</w:t>
      </w:r>
      <w:r w:rsidRPr="00475221">
        <w:rPr>
          <w:rFonts w:ascii="Times New Roman" w:hAnsi="Times New Roman" w:cs="Times New Roman"/>
          <w:b/>
          <w:sz w:val="24"/>
          <w:szCs w:val="24"/>
        </w:rPr>
        <w:t xml:space="preserve"> А.К.</w:t>
      </w:r>
    </w:p>
    <w:p w:rsidR="00475221" w:rsidRPr="00475221" w:rsidRDefault="00475221" w:rsidP="0047522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221">
        <w:rPr>
          <w:rFonts w:ascii="Times New Roman" w:hAnsi="Times New Roman" w:cs="Times New Roman"/>
          <w:b/>
          <w:sz w:val="24"/>
          <w:szCs w:val="24"/>
        </w:rPr>
        <w:t>на 2022-2023 учебный год</w:t>
      </w:r>
    </w:p>
    <w:p w:rsidR="00475221" w:rsidRDefault="00475221" w:rsidP="0047522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75221" w:rsidRPr="00475221" w:rsidRDefault="00475221" w:rsidP="0047522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75221">
        <w:rPr>
          <w:rFonts w:ascii="Times New Roman" w:hAnsi="Times New Roman" w:cs="Times New Roman"/>
          <w:b/>
          <w:sz w:val="24"/>
          <w:szCs w:val="24"/>
        </w:rPr>
        <w:t xml:space="preserve">1 год обучения, 4 класс. </w:t>
      </w:r>
    </w:p>
    <w:tbl>
      <w:tblPr>
        <w:tblW w:w="15984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943"/>
      </w:tblGrid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4C75BD">
              <w:t>Беседа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Беседа о стилизации. ТБ.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Развитие ассоциативного мышления.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Рисунокиз</w:t>
            </w:r>
            <w:proofErr w:type="spellEnd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 осенних листьев (создание  различных образов животного мира).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ДШИ, 9</w:t>
            </w: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 w:rsidRPr="004C75BD">
              <w:t>Устный опрос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 xml:space="preserve">Комбинированное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Стилизация образа (животный мир). Выбор формата для животного «В какую геометрическую фигуру я вписываюсь?»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Композиция на ассоциативное мышление и развитие фантазии «Дорисуй меня»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(использование кусочка ткани с рисунком).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475221" w:rsidRDefault="00475221" w:rsidP="00BB7D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 и асимметрия. 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 схемами и видами орнамента. Понятие модуля.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1) Ленточный геометрический орнамент; </w:t>
            </w:r>
          </w:p>
          <w:p w:rsidR="00475221" w:rsidRPr="009C53CC" w:rsidRDefault="00475221" w:rsidP="00BB7D9A">
            <w:pPr>
              <w:spacing w:after="0" w:line="240" w:lineRule="auto"/>
              <w:ind w:right="-1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2)Замкнутый растительный орнамент.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Знакомство с бумажной пластикой.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Декоративная открытка. </w:t>
            </w:r>
          </w:p>
          <w:p w:rsidR="00475221" w:rsidRPr="009C53CC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(техника </w:t>
            </w:r>
            <w:proofErr w:type="spellStart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9C53CC" w:rsidRDefault="00475221" w:rsidP="00BB7D9A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910F45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910F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</w:tbl>
    <w:p w:rsidR="00475221" w:rsidRDefault="00475221" w:rsidP="0047522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5221" w:rsidRPr="00475221" w:rsidRDefault="00475221" w:rsidP="0047522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75221">
        <w:rPr>
          <w:rFonts w:ascii="Times New Roman" w:hAnsi="Times New Roman" w:cs="Times New Roman"/>
          <w:b/>
          <w:sz w:val="24"/>
          <w:szCs w:val="24"/>
        </w:rPr>
        <w:t xml:space="preserve">2 год обучения, 5 класс. </w:t>
      </w:r>
    </w:p>
    <w:tbl>
      <w:tblPr>
        <w:tblW w:w="15984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943"/>
      </w:tblGrid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4C75BD">
              <w:t>Беседа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Знакомство с видами народной росписи. ТБ.</w:t>
            </w:r>
          </w:p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-городецкая роспись;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 w:rsidRPr="004C75BD">
              <w:t>Устный опрос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-мезенская роспись;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-хохломская роспись.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>
              <w:t>Практическое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. Роспись по дереву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 xml:space="preserve">один из видов). 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Стилизация живой и неживой формы.</w:t>
            </w:r>
          </w:p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Упражнения.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Декоративная стилизованная композиция (натюрморт, пейзаж, сюжетная композиция).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41597" w:rsidRDefault="00475221" w:rsidP="00BB7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393132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3931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</w:tbl>
    <w:p w:rsidR="00D07174" w:rsidRDefault="00D07174" w:rsidP="00D0717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75221" w:rsidRPr="00D07174" w:rsidRDefault="00475221" w:rsidP="00D0717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07174">
        <w:rPr>
          <w:rFonts w:ascii="Times New Roman" w:hAnsi="Times New Roman" w:cs="Times New Roman"/>
          <w:b/>
          <w:sz w:val="24"/>
          <w:szCs w:val="24"/>
        </w:rPr>
        <w:t>4 год обучения, 7 класс. Каримова А.К.</w:t>
      </w:r>
    </w:p>
    <w:tbl>
      <w:tblPr>
        <w:tblW w:w="15984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175"/>
        <w:gridCol w:w="938"/>
        <w:gridCol w:w="1416"/>
        <w:gridCol w:w="2126"/>
        <w:gridCol w:w="1054"/>
        <w:gridCol w:w="4971"/>
        <w:gridCol w:w="1821"/>
        <w:gridCol w:w="1943"/>
      </w:tblGrid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занятий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C75BD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4C75BD">
              <w:t>Беседа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Батик «Сюжетная композиция»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ТБ.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 w:rsidRPr="004C75BD">
              <w:t>Устный опрос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 xml:space="preserve">Комбинированное 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Роспись</w:t>
            </w: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 xml:space="preserve"> по дереву.</w:t>
            </w:r>
          </w:p>
          <w:p w:rsidR="00475221" w:rsidRPr="00135822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роспись деревянного бытового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Роспись по керамике или стеклу</w:t>
            </w:r>
          </w:p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( Роспись  керамического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544D3E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Эскиз к итоговой работ</w:t>
            </w:r>
            <w:proofErr w:type="gramStart"/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на выбор)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  <w:tr w:rsidR="00475221" w:rsidRPr="004C75BD" w:rsidTr="00D0717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144D34" w:rsidRDefault="00475221" w:rsidP="00BB7D9A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003FB1" w:rsidRDefault="00475221" w:rsidP="00BB7D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Default="00475221" w:rsidP="00BB7D9A">
            <w:r w:rsidRPr="00765A96">
              <w:rPr>
                <w:rFonts w:ascii="Times New Roman" w:hAnsi="Times New Roman" w:cs="Times New Roman"/>
                <w:sz w:val="24"/>
                <w:szCs w:val="24"/>
              </w:rPr>
              <w:t xml:space="preserve">ДШИ, 9 </w:t>
            </w:r>
            <w:proofErr w:type="spellStart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765A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221" w:rsidRPr="004C75BD" w:rsidRDefault="00475221" w:rsidP="00BB7D9A">
            <w:pPr>
              <w:pStyle w:val="a3"/>
              <w:spacing w:after="0" w:afterAutospacing="0"/>
              <w:jc w:val="center"/>
            </w:pPr>
            <w:r>
              <w:t>Анализ работ</w:t>
            </w:r>
          </w:p>
        </w:tc>
      </w:tr>
    </w:tbl>
    <w:p w:rsidR="00EB2A17" w:rsidRDefault="00EB2A17" w:rsidP="00D07174"/>
    <w:sectPr w:rsidR="00EB2A17" w:rsidSect="00475221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39F"/>
    <w:rsid w:val="00475221"/>
    <w:rsid w:val="0086539F"/>
    <w:rsid w:val="00D07174"/>
    <w:rsid w:val="00EB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22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475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47522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22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4752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47522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473</Words>
  <Characters>2701</Characters>
  <Application>Microsoft Office Word</Application>
  <DocSecurity>0</DocSecurity>
  <Lines>22</Lines>
  <Paragraphs>6</Paragraphs>
  <ScaleCrop>false</ScaleCrop>
  <Company/>
  <LinksUpToDate>false</LinksUpToDate>
  <CharactersWithSpaces>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2023-10-02T12:40:00Z</dcterms:created>
  <dcterms:modified xsi:type="dcterms:W3CDTF">2023-10-02T12:44:00Z</dcterms:modified>
</cp:coreProperties>
</file>